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D17665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7282B29" w:rsidR="00DF268D" w:rsidRPr="001B2432" w:rsidRDefault="00B44669" w:rsidP="0052453D">
      <w:pPr>
        <w:jc w:val="center"/>
        <w:rPr>
          <w:b/>
        </w:rPr>
      </w:pPr>
      <w:r>
        <w:rPr>
          <w:b/>
        </w:rPr>
        <w:t>April 9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proofErr w:type="gramStart"/>
      <w:r w:rsidRPr="009D56D7">
        <w:t>Time: _</w:t>
      </w:r>
      <w:proofErr w:type="gramEnd"/>
      <w:r w:rsidRPr="009D56D7">
        <w:t>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</w:t>
      </w:r>
      <w:proofErr w:type="gramStart"/>
      <w:r w:rsidR="00DF268D" w:rsidRPr="009D56D7">
        <w:rPr>
          <w:b/>
          <w:u w:val="single"/>
        </w:rPr>
        <w:t>speaking,</w:t>
      </w:r>
      <w:proofErr w:type="gramEnd"/>
      <w:r w:rsidR="00DF268D" w:rsidRPr="009D56D7">
        <w:rPr>
          <w:b/>
          <w:u w:val="single"/>
        </w:rPr>
        <w:t xml:space="preserve">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3192694F" w:rsidR="009D583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</w:t>
      </w:r>
      <w:proofErr w:type="gramEnd"/>
      <w:r w:rsidR="00EC1FEA" w:rsidRPr="009D56D7">
        <w:t xml:space="preserve">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____    </w:t>
      </w:r>
    </w:p>
    <w:p w14:paraId="2D4B07A3" w14:textId="6A73FF02" w:rsidR="00DF268D" w:rsidRPr="009D56D7" w:rsidRDefault="001B206E" w:rsidP="009D5837">
      <w:pPr>
        <w:ind w:left="720" w:firstLine="720"/>
      </w:pPr>
      <w:r>
        <w:t>Mark Menefee _____</w:t>
      </w:r>
      <w:r w:rsidR="009D5837">
        <w:t xml:space="preserve">    </w:t>
      </w:r>
      <w:r w:rsidR="003B5939">
        <w:t>Anne Price</w:t>
      </w:r>
      <w:r w:rsidR="00501199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1B44D61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B44669">
        <w:rPr>
          <w:bCs/>
          <w:u w:val="single"/>
        </w:rPr>
        <w:t>March</w:t>
      </w:r>
      <w:r w:rsidR="00D0080A">
        <w:rPr>
          <w:bCs/>
          <w:u w:val="single"/>
        </w:rPr>
        <w:t xml:space="preserve"> 12th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52F1AEA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D2F26A" w14:textId="58DEC534" w:rsidR="009D5837" w:rsidRDefault="00DF268D" w:rsidP="009D5837">
      <w:r w:rsidRPr="009D56D7">
        <w:t xml:space="preserve">Motion </w:t>
      </w:r>
      <w:r w:rsidR="0072628F">
        <w:t>p</w:t>
      </w:r>
      <w:r w:rsidRPr="009D56D7">
        <w:t>assed by</w:t>
      </w:r>
      <w:proofErr w:type="gramStart"/>
      <w:r w:rsidRPr="009D56D7">
        <w:t xml:space="preserve">:  </w:t>
      </w:r>
      <w:r w:rsidR="009D5837" w:rsidRPr="009D56D7">
        <w:t>Dorothy</w:t>
      </w:r>
      <w:proofErr w:type="gramEnd"/>
      <w:r w:rsidR="009D5837" w:rsidRPr="009D56D7">
        <w:t xml:space="preserve">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12EB6CDF" w14:textId="637B600D" w:rsidR="00A56E06" w:rsidRPr="009D56D7" w:rsidRDefault="009D5837" w:rsidP="00533EE4">
      <w:pPr>
        <w:ind w:left="720" w:firstLine="720"/>
      </w:pPr>
      <w:r>
        <w:t xml:space="preserve">        Mark Menefee _____    Anne Price_____</w:t>
      </w:r>
    </w:p>
    <w:p w14:paraId="471C8C62" w14:textId="77777777" w:rsidR="000216AA" w:rsidRPr="009D56D7" w:rsidRDefault="000216AA" w:rsidP="001641DB"/>
    <w:p w14:paraId="5BC09F99" w14:textId="53BE6D90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563C19">
        <w:rPr>
          <w:u w:val="single"/>
        </w:rPr>
        <w:t>209</w:t>
      </w:r>
      <w:r w:rsidR="0088766C">
        <w:rPr>
          <w:u w:val="single"/>
        </w:rPr>
        <w:t>,046.43</w:t>
      </w:r>
    </w:p>
    <w:p w14:paraId="07B790F2" w14:textId="29F92B42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9AF0E89" w14:textId="75403CFF" w:rsidR="009D5837" w:rsidRDefault="008705EC" w:rsidP="009D5837">
      <w:r w:rsidRPr="009D56D7">
        <w:t xml:space="preserve">Motion </w:t>
      </w:r>
      <w:r w:rsidR="0072628F">
        <w:t>p</w:t>
      </w:r>
      <w:r w:rsidRPr="009D56D7">
        <w:t>assed by</w:t>
      </w:r>
      <w:proofErr w:type="gramStart"/>
      <w:r w:rsidRPr="009D56D7">
        <w:t xml:space="preserve">:  </w:t>
      </w:r>
      <w:r w:rsidR="009D5837" w:rsidRPr="009D56D7">
        <w:t>Dorothy</w:t>
      </w:r>
      <w:proofErr w:type="gramEnd"/>
      <w:r w:rsidR="009D5837" w:rsidRPr="009D56D7">
        <w:t xml:space="preserve">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BCD93B5" w14:textId="74DE9D65" w:rsidR="009D5837" w:rsidRPr="009D56D7" w:rsidRDefault="009D5837" w:rsidP="009D5837">
      <w:pPr>
        <w:ind w:left="1440"/>
      </w:pPr>
      <w:r>
        <w:t xml:space="preserve">        Mark Menefee _____    Anne Price_____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3D817E7F" w:rsidR="00957431" w:rsidRPr="00F30EC8" w:rsidRDefault="00DF268D" w:rsidP="001641DB"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722BB4">
        <w:t>February</w:t>
      </w:r>
      <w:proofErr w:type="gramEnd"/>
      <w:r w:rsidR="00722BB4">
        <w:t xml:space="preserve"> 28th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D060E0">
        <w:rPr>
          <w:u w:val="single"/>
        </w:rPr>
        <w:t>1,</w:t>
      </w:r>
      <w:r w:rsidR="00BE59B4">
        <w:rPr>
          <w:u w:val="single"/>
        </w:rPr>
        <w:t>811,900.98</w:t>
      </w:r>
      <w:r w:rsidR="00F30EC8">
        <w:rPr>
          <w:u w:val="single"/>
        </w:rPr>
        <w:t xml:space="preserve"> </w:t>
      </w:r>
    </w:p>
    <w:p w14:paraId="67095DCD" w14:textId="17DCF50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DC56752" w14:textId="3C70EC10" w:rsidR="009D5837" w:rsidRDefault="003A27E1" w:rsidP="009D5837">
      <w:r w:rsidRPr="009D56D7">
        <w:t xml:space="preserve">Motion </w:t>
      </w:r>
      <w:r w:rsidR="0072628F">
        <w:t>p</w:t>
      </w:r>
      <w:r w:rsidRPr="009D56D7">
        <w:t>assed by</w:t>
      </w:r>
      <w:proofErr w:type="gramStart"/>
      <w:r w:rsidRPr="009D56D7">
        <w:t xml:space="preserve">:  </w:t>
      </w:r>
      <w:r w:rsidR="009D5837" w:rsidRPr="009D56D7">
        <w:t>Dorothy</w:t>
      </w:r>
      <w:proofErr w:type="gramEnd"/>
      <w:r w:rsidR="009D5837" w:rsidRPr="009D56D7">
        <w:t xml:space="preserve">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D7B6885" w14:textId="77777777" w:rsidR="00AB6DA3" w:rsidRDefault="009D5837" w:rsidP="00AB6DA3">
      <w:pPr>
        <w:ind w:left="720" w:firstLine="720"/>
      </w:pPr>
      <w:r>
        <w:t xml:space="preserve">        Mark Menefee _____    Anne Price_____</w:t>
      </w:r>
    </w:p>
    <w:p w14:paraId="4A29C01E" w14:textId="501BA73B" w:rsidR="005C2109" w:rsidRPr="00B33399" w:rsidRDefault="00B33399" w:rsidP="007F1F18">
      <w:r w:rsidRPr="00B33399">
        <w:t>Note:</w:t>
      </w:r>
      <w:r>
        <w:t xml:space="preserve"> </w:t>
      </w:r>
      <w:r w:rsidR="00B146D8">
        <w:t xml:space="preserve">previously categorized transactions </w:t>
      </w:r>
      <w:r w:rsidR="00966B30">
        <w:t>have been updated</w:t>
      </w:r>
      <w:r w:rsidR="005B0393">
        <w:t xml:space="preserve"> for accuracy</w:t>
      </w:r>
      <w:r w:rsidR="00966B30">
        <w:t xml:space="preserve">. Report is attached that shows old </w:t>
      </w:r>
      <w:r w:rsidR="00B242E1">
        <w:t xml:space="preserve">GL </w:t>
      </w:r>
      <w:r w:rsidR="00966B30">
        <w:t xml:space="preserve">codes and the </w:t>
      </w:r>
      <w:r w:rsidR="00B242E1">
        <w:t>updated GL codes</w:t>
      </w:r>
      <w:r w:rsidR="005B0393">
        <w:t>, and Chief initialed approval.</w:t>
      </w:r>
    </w:p>
    <w:p w14:paraId="056E34FF" w14:textId="71224123" w:rsidR="00A73AB7" w:rsidRDefault="00DF268D" w:rsidP="007F1F18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</w:p>
    <w:p w14:paraId="644E4E95" w14:textId="3887D233" w:rsidR="00B271CA" w:rsidRDefault="001365A2" w:rsidP="001641DB">
      <w:r>
        <w:t xml:space="preserve">WHA Insurance 2025-2026 fiscal year </w:t>
      </w:r>
      <w:r w:rsidR="00814084">
        <w:t>budget forecast</w:t>
      </w:r>
    </w:p>
    <w:p w14:paraId="1536DB7A" w14:textId="77777777" w:rsidR="005B0393" w:rsidRPr="004534DA" w:rsidRDefault="005B0393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2666C0B4" w14:textId="2A668D90" w:rsidR="00282CD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675AE775" w14:textId="6EF911EB" w:rsidR="00597C85" w:rsidRPr="007B0079" w:rsidRDefault="00597C85" w:rsidP="001641DB">
      <w:pPr>
        <w:rPr>
          <w:bCs/>
        </w:rPr>
      </w:pPr>
      <w:r w:rsidRPr="007B0079">
        <w:rPr>
          <w:bCs/>
        </w:rPr>
        <w:t xml:space="preserve">Public Hearing </w:t>
      </w:r>
      <w:r w:rsidR="00E54076">
        <w:rPr>
          <w:bCs/>
        </w:rPr>
        <w:t xml:space="preserve">to review the </w:t>
      </w:r>
      <w:r w:rsidR="00C827B0" w:rsidRPr="00E14EE0">
        <w:t xml:space="preserve">Matter of Exemption Request </w:t>
      </w:r>
      <w:r w:rsidR="004C5209">
        <w:t>for</w:t>
      </w:r>
      <w:r w:rsidR="00C827B0" w:rsidRPr="00E14EE0">
        <w:t xml:space="preserve"> Nestucca Fire Station 85 Seismic Rehabilitation</w:t>
      </w:r>
      <w:r w:rsidR="00C827B0">
        <w:t xml:space="preserve"> </w:t>
      </w:r>
      <w:r w:rsidR="007E7377">
        <w:t xml:space="preserve">from the competitive bidding process and </w:t>
      </w:r>
      <w:r w:rsidR="00427378">
        <w:t xml:space="preserve">to </w:t>
      </w:r>
      <w:r w:rsidR="007E7377">
        <w:t xml:space="preserve">adopt the </w:t>
      </w:r>
      <w:r w:rsidR="00AA5A7B" w:rsidRPr="00392F50">
        <w:rPr>
          <w:bCs/>
        </w:rPr>
        <w:t>Construction Manager/General Contractor</w:t>
      </w:r>
      <w:r w:rsidR="00AA5A7B">
        <w:rPr>
          <w:bCs/>
        </w:rPr>
        <w:t xml:space="preserve"> method for procurement and </w:t>
      </w:r>
      <w:r w:rsidR="00587168">
        <w:rPr>
          <w:bCs/>
        </w:rPr>
        <w:t>construction</w:t>
      </w:r>
      <w:r w:rsidR="003F29A9">
        <w:rPr>
          <w:bCs/>
        </w:rPr>
        <w:t xml:space="preserve">. Written Findings </w:t>
      </w:r>
      <w:r w:rsidR="00361AF9">
        <w:rPr>
          <w:bCs/>
        </w:rPr>
        <w:t>r</w:t>
      </w:r>
      <w:r w:rsidR="003F29A9">
        <w:rPr>
          <w:bCs/>
        </w:rPr>
        <w:t xml:space="preserve">eport </w:t>
      </w:r>
      <w:r w:rsidR="00361AF9">
        <w:rPr>
          <w:bCs/>
        </w:rPr>
        <w:t>under</w:t>
      </w:r>
      <w:r w:rsidR="00427378">
        <w:rPr>
          <w:bCs/>
        </w:rPr>
        <w:t xml:space="preserve"> New Business</w:t>
      </w:r>
      <w:r w:rsidR="00361AF9">
        <w:rPr>
          <w:bCs/>
        </w:rPr>
        <w:t xml:space="preserve"> tab</w:t>
      </w:r>
      <w:r w:rsidR="00427378">
        <w:rPr>
          <w:bCs/>
        </w:rPr>
        <w:t>.</w:t>
      </w:r>
    </w:p>
    <w:p w14:paraId="7DEBB024" w14:textId="3F405DBF" w:rsidR="000654FE" w:rsidRPr="00597C85" w:rsidRDefault="00392F50" w:rsidP="000654FE">
      <w:pPr>
        <w:rPr>
          <w:bCs/>
        </w:rPr>
      </w:pPr>
      <w:r w:rsidRPr="00392F50">
        <w:rPr>
          <w:bCs/>
        </w:rPr>
        <w:t xml:space="preserve">Based on the benefits to the </w:t>
      </w:r>
      <w:proofErr w:type="gramStart"/>
      <w:r w:rsidRPr="00392F50">
        <w:rPr>
          <w:bCs/>
        </w:rPr>
        <w:t>District</w:t>
      </w:r>
      <w:proofErr w:type="gramEnd"/>
      <w:r w:rsidRPr="00392F50">
        <w:rPr>
          <w:bCs/>
        </w:rPr>
        <w:t xml:space="preserve"> presented in the Finding of Fact,</w:t>
      </w:r>
      <w:r w:rsidR="00597C85">
        <w:rPr>
          <w:bCs/>
        </w:rPr>
        <w:t xml:space="preserve"> a m</w:t>
      </w:r>
      <w:r w:rsidR="000654FE" w:rsidRPr="009D56D7">
        <w:t xml:space="preserve">otion to </w:t>
      </w:r>
      <w:r w:rsidR="000654FE">
        <w:t>a</w:t>
      </w:r>
      <w:r w:rsidR="000654FE" w:rsidRPr="009D56D7">
        <w:t>pprove</w:t>
      </w:r>
      <w:r w:rsidR="000654FE">
        <w:t xml:space="preserve"> </w:t>
      </w:r>
      <w:r w:rsidR="00DF009C" w:rsidRPr="00392F50">
        <w:rPr>
          <w:bCs/>
        </w:rPr>
        <w:t>the use of the Construction Manager/General Contractor (CM/GC) construction method for the procurement and construction of the Nestucca Station 85 Seismic Rehabilitation Project</w:t>
      </w:r>
      <w:r w:rsidR="00DF009C">
        <w:t xml:space="preserve"> </w:t>
      </w:r>
      <w:r w:rsidR="00FC0EF0">
        <w:t>made by</w:t>
      </w:r>
      <w:r w:rsidR="000654FE" w:rsidRPr="009D56D7">
        <w:t>: ________________2</w:t>
      </w:r>
      <w:r w:rsidR="000654FE" w:rsidRPr="009D56D7">
        <w:rPr>
          <w:vertAlign w:val="superscript"/>
        </w:rPr>
        <w:t>nd</w:t>
      </w:r>
      <w:r w:rsidR="000654FE" w:rsidRPr="009D56D7">
        <w:t>_________________</w:t>
      </w:r>
    </w:p>
    <w:p w14:paraId="55D151FC" w14:textId="77777777" w:rsidR="000654FE" w:rsidRDefault="000654FE" w:rsidP="000654FE">
      <w:r w:rsidRPr="009D56D7">
        <w:t xml:space="preserve">Motion </w:t>
      </w:r>
      <w:r>
        <w:t>p</w:t>
      </w:r>
      <w:r w:rsidRPr="009D56D7">
        <w:t>assed by</w:t>
      </w:r>
      <w:proofErr w:type="gramStart"/>
      <w:r w:rsidRPr="009D56D7">
        <w:t>:  Dorothy</w:t>
      </w:r>
      <w:proofErr w:type="gramEnd"/>
      <w:r w:rsidRPr="009D56D7">
        <w:t xml:space="preserve"> Gann _____     Steve Shiels ____    Shelley </w:t>
      </w:r>
      <w:r>
        <w:t>Cully</w:t>
      </w:r>
      <w:r w:rsidRPr="009D56D7">
        <w:t xml:space="preserve"> ____    </w:t>
      </w:r>
    </w:p>
    <w:p w14:paraId="3A1F71B4" w14:textId="3DA3A053" w:rsidR="00AA53D5" w:rsidRDefault="000654FE" w:rsidP="000654FE">
      <w:pPr>
        <w:rPr>
          <w:b/>
          <w:u w:val="single"/>
        </w:rPr>
      </w:pPr>
      <w:r>
        <w:t xml:space="preserve">        </w:t>
      </w:r>
      <w:r w:rsidR="00FC0EF0">
        <w:t xml:space="preserve">                       </w:t>
      </w:r>
      <w:r>
        <w:t>Mark Menefee _____    Anne Price_____</w:t>
      </w:r>
    </w:p>
    <w:p w14:paraId="281E771D" w14:textId="77777777" w:rsidR="00AA53D5" w:rsidRDefault="00AA53D5" w:rsidP="001641DB">
      <w:pPr>
        <w:rPr>
          <w:b/>
          <w:u w:val="single"/>
        </w:rPr>
      </w:pPr>
    </w:p>
    <w:p w14:paraId="294395AB" w14:textId="77777777" w:rsidR="005C2109" w:rsidRDefault="005C2109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4663A070" w:rsidR="00EA103D" w:rsidRDefault="000F5BBD" w:rsidP="001641DB">
      <w:r>
        <w:t>See packet</w:t>
      </w:r>
    </w:p>
    <w:p w14:paraId="6C07E470" w14:textId="77777777" w:rsidR="00BC6AC3" w:rsidRDefault="00BC6AC3" w:rsidP="001641DB"/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488E6196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705426">
        <w:rPr>
          <w:b/>
        </w:rPr>
        <w:t>May 14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531CEB2B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 xml:space="preserve">Anne </w:t>
      </w:r>
      <w:proofErr w:type="gramStart"/>
      <w:r w:rsidR="00405093">
        <w:t>Price__</w:t>
      </w:r>
      <w:proofErr w:type="gramEnd"/>
      <w:r w:rsidR="00405093">
        <w:t>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62DC" w14:textId="77777777" w:rsidR="00624016" w:rsidRDefault="00624016" w:rsidP="006C7B43">
      <w:r>
        <w:separator/>
      </w:r>
    </w:p>
  </w:endnote>
  <w:endnote w:type="continuationSeparator" w:id="0">
    <w:p w14:paraId="3D7B61D1" w14:textId="77777777" w:rsidR="00624016" w:rsidRDefault="00624016" w:rsidP="006C7B43">
      <w:r>
        <w:continuationSeparator/>
      </w:r>
    </w:p>
  </w:endnote>
  <w:endnote w:type="continuationNotice" w:id="1">
    <w:p w14:paraId="46306090" w14:textId="77777777" w:rsidR="00624016" w:rsidRDefault="00624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B4CB" w14:textId="77777777" w:rsidR="00624016" w:rsidRDefault="00624016" w:rsidP="006C7B43">
      <w:r>
        <w:separator/>
      </w:r>
    </w:p>
  </w:footnote>
  <w:footnote w:type="continuationSeparator" w:id="0">
    <w:p w14:paraId="1A28B972" w14:textId="77777777" w:rsidR="00624016" w:rsidRDefault="00624016" w:rsidP="006C7B43">
      <w:r>
        <w:continuationSeparator/>
      </w:r>
    </w:p>
  </w:footnote>
  <w:footnote w:type="continuationNotice" w:id="1">
    <w:p w14:paraId="0175AE8F" w14:textId="77777777" w:rsidR="00624016" w:rsidRDefault="00624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16DF4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4FE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F0D2C"/>
    <w:rsid w:val="000F10E2"/>
    <w:rsid w:val="000F2B4D"/>
    <w:rsid w:val="000F53E1"/>
    <w:rsid w:val="000F5BBD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65A2"/>
    <w:rsid w:val="00137DCB"/>
    <w:rsid w:val="001407DB"/>
    <w:rsid w:val="00143210"/>
    <w:rsid w:val="00144FEB"/>
    <w:rsid w:val="00145090"/>
    <w:rsid w:val="001459F8"/>
    <w:rsid w:val="0014671B"/>
    <w:rsid w:val="0015087C"/>
    <w:rsid w:val="00151805"/>
    <w:rsid w:val="00151DF5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524B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9E7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17297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1F08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1AF9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2F5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9A9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378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2D5F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209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3EE4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3C19"/>
    <w:rsid w:val="005645BD"/>
    <w:rsid w:val="005646BD"/>
    <w:rsid w:val="00565107"/>
    <w:rsid w:val="0057027D"/>
    <w:rsid w:val="00570CC2"/>
    <w:rsid w:val="00575E7E"/>
    <w:rsid w:val="0058170B"/>
    <w:rsid w:val="005818ED"/>
    <w:rsid w:val="005819C1"/>
    <w:rsid w:val="005856FE"/>
    <w:rsid w:val="00587168"/>
    <w:rsid w:val="0059027F"/>
    <w:rsid w:val="00593639"/>
    <w:rsid w:val="00597C85"/>
    <w:rsid w:val="005A744C"/>
    <w:rsid w:val="005B01F4"/>
    <w:rsid w:val="005B0393"/>
    <w:rsid w:val="005B1F46"/>
    <w:rsid w:val="005B3582"/>
    <w:rsid w:val="005B4E84"/>
    <w:rsid w:val="005B601A"/>
    <w:rsid w:val="005B6842"/>
    <w:rsid w:val="005B6B1F"/>
    <w:rsid w:val="005C1708"/>
    <w:rsid w:val="005C2109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17F73"/>
    <w:rsid w:val="00622C59"/>
    <w:rsid w:val="00624016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CEC"/>
    <w:rsid w:val="00702961"/>
    <w:rsid w:val="0070386E"/>
    <w:rsid w:val="00705423"/>
    <w:rsid w:val="00705426"/>
    <w:rsid w:val="00707172"/>
    <w:rsid w:val="00711F32"/>
    <w:rsid w:val="0071221D"/>
    <w:rsid w:val="00720F89"/>
    <w:rsid w:val="00721858"/>
    <w:rsid w:val="00722BB4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1BBB"/>
    <w:rsid w:val="0079214E"/>
    <w:rsid w:val="0079391F"/>
    <w:rsid w:val="007A0062"/>
    <w:rsid w:val="007A10CE"/>
    <w:rsid w:val="007A1CDD"/>
    <w:rsid w:val="007A2F2F"/>
    <w:rsid w:val="007A3338"/>
    <w:rsid w:val="007A588B"/>
    <w:rsid w:val="007B0079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E110E"/>
    <w:rsid w:val="007E7377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3D51"/>
    <w:rsid w:val="008056E8"/>
    <w:rsid w:val="008066B0"/>
    <w:rsid w:val="00807428"/>
    <w:rsid w:val="0081029F"/>
    <w:rsid w:val="00812FF5"/>
    <w:rsid w:val="00814084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8766C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5B7"/>
    <w:rsid w:val="008E4147"/>
    <w:rsid w:val="008F0D74"/>
    <w:rsid w:val="008F27F4"/>
    <w:rsid w:val="008F2D63"/>
    <w:rsid w:val="008F2E2F"/>
    <w:rsid w:val="008F45D6"/>
    <w:rsid w:val="008F569D"/>
    <w:rsid w:val="008F5D34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66B30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A6869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37079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53D5"/>
    <w:rsid w:val="00AA5A7B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46D8"/>
    <w:rsid w:val="00B15FE1"/>
    <w:rsid w:val="00B17027"/>
    <w:rsid w:val="00B21A9A"/>
    <w:rsid w:val="00B21C74"/>
    <w:rsid w:val="00B22FE9"/>
    <w:rsid w:val="00B242E1"/>
    <w:rsid w:val="00B271CA"/>
    <w:rsid w:val="00B27762"/>
    <w:rsid w:val="00B27D22"/>
    <w:rsid w:val="00B31CC6"/>
    <w:rsid w:val="00B33399"/>
    <w:rsid w:val="00B36515"/>
    <w:rsid w:val="00B44669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832"/>
    <w:rsid w:val="00BE1EBF"/>
    <w:rsid w:val="00BE4EF6"/>
    <w:rsid w:val="00BE59B4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1A0C"/>
    <w:rsid w:val="00C72141"/>
    <w:rsid w:val="00C732B7"/>
    <w:rsid w:val="00C75CF9"/>
    <w:rsid w:val="00C7647C"/>
    <w:rsid w:val="00C80875"/>
    <w:rsid w:val="00C81126"/>
    <w:rsid w:val="00C81F9B"/>
    <w:rsid w:val="00C827B0"/>
    <w:rsid w:val="00C836C6"/>
    <w:rsid w:val="00C913F2"/>
    <w:rsid w:val="00C91728"/>
    <w:rsid w:val="00C92D36"/>
    <w:rsid w:val="00C93CAB"/>
    <w:rsid w:val="00C95725"/>
    <w:rsid w:val="00CA27A4"/>
    <w:rsid w:val="00CA73E1"/>
    <w:rsid w:val="00CB2655"/>
    <w:rsid w:val="00CB30AA"/>
    <w:rsid w:val="00CB5970"/>
    <w:rsid w:val="00CC10E1"/>
    <w:rsid w:val="00CC618A"/>
    <w:rsid w:val="00CD4626"/>
    <w:rsid w:val="00CD5957"/>
    <w:rsid w:val="00CD59E5"/>
    <w:rsid w:val="00CD62BC"/>
    <w:rsid w:val="00CD744C"/>
    <w:rsid w:val="00CE29E1"/>
    <w:rsid w:val="00CE3138"/>
    <w:rsid w:val="00CE5B0B"/>
    <w:rsid w:val="00CF14F6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17665"/>
    <w:rsid w:val="00D21FDA"/>
    <w:rsid w:val="00D25E1C"/>
    <w:rsid w:val="00D26A27"/>
    <w:rsid w:val="00D26E50"/>
    <w:rsid w:val="00D30B66"/>
    <w:rsid w:val="00D338AC"/>
    <w:rsid w:val="00D36959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57479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04B8"/>
    <w:rsid w:val="00DB3F0D"/>
    <w:rsid w:val="00DB5872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09C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24B0B"/>
    <w:rsid w:val="00E259AF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4076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0EC8"/>
    <w:rsid w:val="00F313B5"/>
    <w:rsid w:val="00F34BAD"/>
    <w:rsid w:val="00F3619E"/>
    <w:rsid w:val="00F426AC"/>
    <w:rsid w:val="00F440E3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5922"/>
    <w:rsid w:val="00FA7E26"/>
    <w:rsid w:val="00FB1AC7"/>
    <w:rsid w:val="00FB2782"/>
    <w:rsid w:val="00FB2B85"/>
    <w:rsid w:val="00FB2FC4"/>
    <w:rsid w:val="00FC0EF0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52EB"/>
    <w:rsid w:val="00FE54CA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1007</cp:revision>
  <cp:lastPrinted>2022-12-07T17:34:00Z</cp:lastPrinted>
  <dcterms:created xsi:type="dcterms:W3CDTF">2022-07-19T16:19:00Z</dcterms:created>
  <dcterms:modified xsi:type="dcterms:W3CDTF">2025-04-02T23:32:00Z</dcterms:modified>
</cp:coreProperties>
</file>